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ascii="黑体" w:hAnsi="黑体" w:eastAsia="黑体" w:cs="黑体"/>
          <w:color w:val="191919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191919"/>
          <w:sz w:val="24"/>
        </w:rPr>
        <w:t>附件：</w:t>
      </w:r>
    </w:p>
    <w:p>
      <w:pPr>
        <w:snapToGrid w:val="0"/>
        <w:spacing w:line="360" w:lineRule="auto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电线电缆产业高质量发展精细化制作系列论坛</w:t>
      </w:r>
    </w:p>
    <w:p>
      <w:pPr>
        <w:snapToGrid w:val="0"/>
        <w:spacing w:line="360" w:lineRule="auto"/>
        <w:jc w:val="center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参会回执（第1期新乡站）</w:t>
      </w:r>
    </w:p>
    <w:p>
      <w:pPr>
        <w:snapToGrid w:val="0"/>
        <w:spacing w:before="156" w:beforeLines="50" w:line="27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请于2023年3月16日前将参会回执发送至</w:t>
      </w:r>
      <w:r>
        <w:rPr>
          <w:rFonts w:ascii="宋体" w:hAnsi="宋体"/>
          <w:sz w:val="24"/>
        </w:rPr>
        <w:t>dgxh_zxb@163.com</w:t>
      </w:r>
      <w:r>
        <w:rPr>
          <w:rFonts w:hint="eastAsia" w:ascii="宋体" w:hAnsi="宋体"/>
          <w:sz w:val="24"/>
        </w:rPr>
        <w:t>。联系电话：010-63256848，</w:t>
      </w:r>
      <w:r>
        <w:rPr>
          <w:rFonts w:ascii="宋体" w:hAnsi="宋体"/>
          <w:sz w:val="24"/>
        </w:rPr>
        <w:t>13681562093</w:t>
      </w:r>
      <w:r>
        <w:rPr>
          <w:rFonts w:hint="eastAsia" w:ascii="宋体" w:hAnsi="宋体"/>
          <w:sz w:val="24"/>
        </w:rPr>
        <w:t>（李海军，微信同号）。</w:t>
      </w:r>
    </w:p>
    <w:tbl>
      <w:tblPr>
        <w:tblStyle w:val="9"/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107"/>
        <w:gridCol w:w="2289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单位名称</w:t>
            </w:r>
          </w:p>
        </w:tc>
        <w:tc>
          <w:tcPr>
            <w:tcW w:w="748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（发票付款单位名称）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通信地址</w:t>
            </w:r>
          </w:p>
        </w:tc>
        <w:tc>
          <w:tcPr>
            <w:tcW w:w="7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2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职务/职称</w:t>
            </w:r>
          </w:p>
        </w:tc>
        <w:tc>
          <w:tcPr>
            <w:tcW w:w="2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3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费用合计（元）</w:t>
            </w:r>
          </w:p>
        </w:tc>
        <w:tc>
          <w:tcPr>
            <w:tcW w:w="74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827" w:rightChars="394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发票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开具说明</w:t>
            </w:r>
          </w:p>
        </w:tc>
        <w:tc>
          <w:tcPr>
            <w:tcW w:w="74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如需</w:t>
            </w:r>
            <w:r>
              <w:rPr>
                <w:rFonts w:ascii="宋体"/>
                <w:sz w:val="24"/>
              </w:rPr>
              <w:t>开具</w:t>
            </w:r>
            <w:r>
              <w:rPr>
                <w:rFonts w:ascii="宋体"/>
                <w:sz w:val="24"/>
                <w:u w:val="double"/>
              </w:rPr>
              <w:t>增值税发票</w:t>
            </w:r>
            <w:r>
              <w:rPr>
                <w:rFonts w:ascii="宋体"/>
                <w:sz w:val="24"/>
              </w:rPr>
              <w:t>，请提供</w:t>
            </w:r>
            <w:r>
              <w:rPr>
                <w:rFonts w:hint="eastAsia" w:ascii="宋体"/>
                <w:sz w:val="24"/>
              </w:rPr>
              <w:t>以下信息：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（1）发票单位名称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（2）纳税人识别号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（3）单位地址/电话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（4）开户行及账号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参会方式</w:t>
            </w:r>
          </w:p>
        </w:tc>
        <w:tc>
          <w:tcPr>
            <w:tcW w:w="74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40" w:firstLineChars="100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现场参会      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线上参会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12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线下代表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酒店推荐</w:t>
            </w:r>
          </w:p>
        </w:tc>
        <w:tc>
          <w:tcPr>
            <w:tcW w:w="74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有住宿需求的代表，请自行联系酒店预定房间。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（1）推荐酒店：诚诚智臻酒店（新乡市红旗区向阳路960号）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（2）协议价：标间/单间均为</w:t>
            </w:r>
            <w:r>
              <w:rPr>
                <w:rFonts w:hint="eastAsia" w:ascii="宋体"/>
                <w:sz w:val="24"/>
                <w:lang w:val="en-US" w:eastAsia="zh-CN"/>
              </w:rPr>
              <w:t>290</w:t>
            </w:r>
            <w:r>
              <w:rPr>
                <w:rFonts w:hint="eastAsia" w:ascii="宋体"/>
                <w:sz w:val="24"/>
              </w:rPr>
              <w:t>元/晚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（3）酒店联系电话：</w:t>
            </w:r>
            <w:r>
              <w:rPr>
                <w:rFonts w:ascii="宋体"/>
                <w:sz w:val="24"/>
              </w:rPr>
              <w:t>0373-</w:t>
            </w:r>
            <w:r>
              <w:rPr>
                <w:rFonts w:hint="eastAsia" w:ascii="宋体"/>
                <w:sz w:val="24"/>
              </w:rPr>
              <w:t xml:space="preserve">2889999  </w:t>
            </w:r>
          </w:p>
        </w:tc>
      </w:tr>
    </w:tbl>
    <w:p>
      <w:pPr>
        <w:snapToGrid w:val="0"/>
        <w:spacing w:line="560" w:lineRule="exact"/>
        <w:ind w:firstLine="602" w:firstLineChars="200"/>
        <w:rPr>
          <w:rFonts w:ascii="黑体" w:hAnsi="宋体" w:eastAsia="黑体"/>
          <w:b/>
          <w:bCs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4</w:t>
    </w:r>
    <w:r>
      <w:rPr>
        <w:rStyle w:val="13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xZjExOWZlZjlmYmExZDdkY2Y2M2M3MmFkM2YyYjUifQ=="/>
  </w:docVars>
  <w:rsids>
    <w:rsidRoot w:val="003D589D"/>
    <w:rsid w:val="0000646F"/>
    <w:rsid w:val="0001259E"/>
    <w:rsid w:val="00025FB0"/>
    <w:rsid w:val="00027049"/>
    <w:rsid w:val="00031137"/>
    <w:rsid w:val="000415B9"/>
    <w:rsid w:val="000528A9"/>
    <w:rsid w:val="00076D34"/>
    <w:rsid w:val="00081129"/>
    <w:rsid w:val="000B0CB0"/>
    <w:rsid w:val="000B4743"/>
    <w:rsid w:val="000C0548"/>
    <w:rsid w:val="000C2DB2"/>
    <w:rsid w:val="000C3511"/>
    <w:rsid w:val="000C68F2"/>
    <w:rsid w:val="000D1016"/>
    <w:rsid w:val="000D161F"/>
    <w:rsid w:val="000D339D"/>
    <w:rsid w:val="000E04DF"/>
    <w:rsid w:val="000E6656"/>
    <w:rsid w:val="000F48D7"/>
    <w:rsid w:val="00113377"/>
    <w:rsid w:val="00125DEA"/>
    <w:rsid w:val="0012752D"/>
    <w:rsid w:val="00132863"/>
    <w:rsid w:val="00144CCF"/>
    <w:rsid w:val="0014704B"/>
    <w:rsid w:val="00151103"/>
    <w:rsid w:val="00156691"/>
    <w:rsid w:val="001735E0"/>
    <w:rsid w:val="001755E6"/>
    <w:rsid w:val="00186D74"/>
    <w:rsid w:val="001958AD"/>
    <w:rsid w:val="001A08DD"/>
    <w:rsid w:val="001B5010"/>
    <w:rsid w:val="001B74CD"/>
    <w:rsid w:val="001D1056"/>
    <w:rsid w:val="001F276C"/>
    <w:rsid w:val="001F3176"/>
    <w:rsid w:val="001F6C87"/>
    <w:rsid w:val="0020583B"/>
    <w:rsid w:val="0021768C"/>
    <w:rsid w:val="002305CA"/>
    <w:rsid w:val="0023315B"/>
    <w:rsid w:val="002362D9"/>
    <w:rsid w:val="00257C3E"/>
    <w:rsid w:val="00262F16"/>
    <w:rsid w:val="00292D8F"/>
    <w:rsid w:val="002E5224"/>
    <w:rsid w:val="00306BEF"/>
    <w:rsid w:val="00307926"/>
    <w:rsid w:val="003106F8"/>
    <w:rsid w:val="00313405"/>
    <w:rsid w:val="00363438"/>
    <w:rsid w:val="0037096C"/>
    <w:rsid w:val="00377A53"/>
    <w:rsid w:val="003B19D7"/>
    <w:rsid w:val="003C32E6"/>
    <w:rsid w:val="003C4474"/>
    <w:rsid w:val="003D13BC"/>
    <w:rsid w:val="003D589D"/>
    <w:rsid w:val="003E3FA3"/>
    <w:rsid w:val="003E6010"/>
    <w:rsid w:val="00400831"/>
    <w:rsid w:val="00401E6B"/>
    <w:rsid w:val="00424C23"/>
    <w:rsid w:val="00440E0E"/>
    <w:rsid w:val="0045651D"/>
    <w:rsid w:val="00467391"/>
    <w:rsid w:val="00470B4C"/>
    <w:rsid w:val="00470E82"/>
    <w:rsid w:val="004A0809"/>
    <w:rsid w:val="004A3749"/>
    <w:rsid w:val="004A386A"/>
    <w:rsid w:val="004C224D"/>
    <w:rsid w:val="004C38F7"/>
    <w:rsid w:val="004C3C2B"/>
    <w:rsid w:val="004E30BF"/>
    <w:rsid w:val="004E4857"/>
    <w:rsid w:val="00532FB1"/>
    <w:rsid w:val="00543E36"/>
    <w:rsid w:val="00552903"/>
    <w:rsid w:val="0057096E"/>
    <w:rsid w:val="00584E6E"/>
    <w:rsid w:val="005964C6"/>
    <w:rsid w:val="005A2722"/>
    <w:rsid w:val="005A3DAE"/>
    <w:rsid w:val="005C40A0"/>
    <w:rsid w:val="005C5C72"/>
    <w:rsid w:val="005F052B"/>
    <w:rsid w:val="00601110"/>
    <w:rsid w:val="00610630"/>
    <w:rsid w:val="006159DB"/>
    <w:rsid w:val="00626491"/>
    <w:rsid w:val="00632B4F"/>
    <w:rsid w:val="00637767"/>
    <w:rsid w:val="00640FC7"/>
    <w:rsid w:val="0068585C"/>
    <w:rsid w:val="006A0EFF"/>
    <w:rsid w:val="006A1AE9"/>
    <w:rsid w:val="006B6EC0"/>
    <w:rsid w:val="006C2069"/>
    <w:rsid w:val="006C72D2"/>
    <w:rsid w:val="006F0796"/>
    <w:rsid w:val="006F2B27"/>
    <w:rsid w:val="00703B66"/>
    <w:rsid w:val="00712BB4"/>
    <w:rsid w:val="0072116D"/>
    <w:rsid w:val="0072360B"/>
    <w:rsid w:val="00724AF7"/>
    <w:rsid w:val="0073670E"/>
    <w:rsid w:val="00737DE7"/>
    <w:rsid w:val="0074247F"/>
    <w:rsid w:val="00754098"/>
    <w:rsid w:val="007574AE"/>
    <w:rsid w:val="00781BA7"/>
    <w:rsid w:val="0078788E"/>
    <w:rsid w:val="007B54AC"/>
    <w:rsid w:val="007B75F7"/>
    <w:rsid w:val="007D23C2"/>
    <w:rsid w:val="007E23B7"/>
    <w:rsid w:val="00803E61"/>
    <w:rsid w:val="00804B22"/>
    <w:rsid w:val="008345E1"/>
    <w:rsid w:val="00834AAC"/>
    <w:rsid w:val="008501F8"/>
    <w:rsid w:val="00877384"/>
    <w:rsid w:val="008821DC"/>
    <w:rsid w:val="008855E1"/>
    <w:rsid w:val="00890300"/>
    <w:rsid w:val="00890A35"/>
    <w:rsid w:val="008952AC"/>
    <w:rsid w:val="008B527B"/>
    <w:rsid w:val="008C58AE"/>
    <w:rsid w:val="008D45DD"/>
    <w:rsid w:val="008D4905"/>
    <w:rsid w:val="008E283B"/>
    <w:rsid w:val="008E3981"/>
    <w:rsid w:val="008E5081"/>
    <w:rsid w:val="008F3073"/>
    <w:rsid w:val="00906F0F"/>
    <w:rsid w:val="00910382"/>
    <w:rsid w:val="00920BCB"/>
    <w:rsid w:val="00936C4E"/>
    <w:rsid w:val="009420BC"/>
    <w:rsid w:val="00953449"/>
    <w:rsid w:val="00956498"/>
    <w:rsid w:val="00973763"/>
    <w:rsid w:val="00976703"/>
    <w:rsid w:val="009876EA"/>
    <w:rsid w:val="009A5E58"/>
    <w:rsid w:val="009A746B"/>
    <w:rsid w:val="009D041B"/>
    <w:rsid w:val="009D1F16"/>
    <w:rsid w:val="009E18C3"/>
    <w:rsid w:val="00A0466B"/>
    <w:rsid w:val="00A110EC"/>
    <w:rsid w:val="00A7673A"/>
    <w:rsid w:val="00A81E23"/>
    <w:rsid w:val="00A93D71"/>
    <w:rsid w:val="00AA54C0"/>
    <w:rsid w:val="00AA5F72"/>
    <w:rsid w:val="00AA755D"/>
    <w:rsid w:val="00AB58D4"/>
    <w:rsid w:val="00AC0167"/>
    <w:rsid w:val="00AC5770"/>
    <w:rsid w:val="00AD1DF2"/>
    <w:rsid w:val="00AD32DE"/>
    <w:rsid w:val="00AD3588"/>
    <w:rsid w:val="00AF673B"/>
    <w:rsid w:val="00B04CCD"/>
    <w:rsid w:val="00B27644"/>
    <w:rsid w:val="00B27BDB"/>
    <w:rsid w:val="00B30033"/>
    <w:rsid w:val="00B7202F"/>
    <w:rsid w:val="00BB4860"/>
    <w:rsid w:val="00BB74DD"/>
    <w:rsid w:val="00BD465D"/>
    <w:rsid w:val="00C05126"/>
    <w:rsid w:val="00C309D4"/>
    <w:rsid w:val="00C30FF7"/>
    <w:rsid w:val="00C34C52"/>
    <w:rsid w:val="00C35A97"/>
    <w:rsid w:val="00C371BF"/>
    <w:rsid w:val="00C37A70"/>
    <w:rsid w:val="00C44DE5"/>
    <w:rsid w:val="00C53BF4"/>
    <w:rsid w:val="00C5650B"/>
    <w:rsid w:val="00C56945"/>
    <w:rsid w:val="00C85C19"/>
    <w:rsid w:val="00C94273"/>
    <w:rsid w:val="00CC287A"/>
    <w:rsid w:val="00CC7ABA"/>
    <w:rsid w:val="00CD2FFB"/>
    <w:rsid w:val="00CD6375"/>
    <w:rsid w:val="00CE0A2C"/>
    <w:rsid w:val="00CF690B"/>
    <w:rsid w:val="00D00887"/>
    <w:rsid w:val="00D03675"/>
    <w:rsid w:val="00D153A9"/>
    <w:rsid w:val="00D228F7"/>
    <w:rsid w:val="00D47DCE"/>
    <w:rsid w:val="00D679DA"/>
    <w:rsid w:val="00D7559C"/>
    <w:rsid w:val="00D97288"/>
    <w:rsid w:val="00DA2499"/>
    <w:rsid w:val="00DA2CC7"/>
    <w:rsid w:val="00DA52BB"/>
    <w:rsid w:val="00DA5EA1"/>
    <w:rsid w:val="00DB092F"/>
    <w:rsid w:val="00DD606D"/>
    <w:rsid w:val="00E066E8"/>
    <w:rsid w:val="00E11C16"/>
    <w:rsid w:val="00E13C47"/>
    <w:rsid w:val="00E20056"/>
    <w:rsid w:val="00E40991"/>
    <w:rsid w:val="00E474C5"/>
    <w:rsid w:val="00E74E92"/>
    <w:rsid w:val="00E768D9"/>
    <w:rsid w:val="00E86223"/>
    <w:rsid w:val="00EA786F"/>
    <w:rsid w:val="00EB3EB4"/>
    <w:rsid w:val="00EE1A0D"/>
    <w:rsid w:val="00EF2BB9"/>
    <w:rsid w:val="00EF7464"/>
    <w:rsid w:val="00F2035C"/>
    <w:rsid w:val="00F341D5"/>
    <w:rsid w:val="00F40B6F"/>
    <w:rsid w:val="00F4231D"/>
    <w:rsid w:val="00F44508"/>
    <w:rsid w:val="00F50A6A"/>
    <w:rsid w:val="00F62F98"/>
    <w:rsid w:val="00F63336"/>
    <w:rsid w:val="00F97920"/>
    <w:rsid w:val="00FB0808"/>
    <w:rsid w:val="00FC3A03"/>
    <w:rsid w:val="00FD2BA0"/>
    <w:rsid w:val="00FE234E"/>
    <w:rsid w:val="00FE38C0"/>
    <w:rsid w:val="00FE5D61"/>
    <w:rsid w:val="00FF3130"/>
    <w:rsid w:val="2EE86486"/>
    <w:rsid w:val="4D6C191D"/>
    <w:rsid w:val="59241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20"/>
    <w:rPr>
      <w:color w:val="CC0000"/>
    </w:r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7">
    <w:name w:val="页脚 Char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doc_title1"/>
    <w:basedOn w:val="11"/>
    <w:qFormat/>
    <w:uiPriority w:val="0"/>
    <w:rPr>
      <w:color w:val="333333"/>
      <w:sz w:val="20"/>
      <w:szCs w:val="20"/>
    </w:rPr>
  </w:style>
  <w:style w:type="character" w:customStyle="1" w:styleId="21">
    <w:name w:val="标题 1 Char"/>
    <w:basedOn w:val="11"/>
    <w:link w:val="2"/>
    <w:qFormat/>
    <w:uiPriority w:val="9"/>
    <w:rPr>
      <w:rFonts w:ascii="宋体" w:hAnsi="宋体" w:eastAsia="宋体" w:cs="宋体"/>
      <w:kern w:val="36"/>
      <w:sz w:val="48"/>
      <w:szCs w:val="48"/>
    </w:rPr>
  </w:style>
  <w:style w:type="character" w:customStyle="1" w:styleId="22">
    <w:name w:val="批注文字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3">
    <w:name w:val="批注主题 Char"/>
    <w:basedOn w:val="22"/>
    <w:link w:val="8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1489</Words>
  <Characters>1724</Characters>
  <Lines>13</Lines>
  <Paragraphs>3</Paragraphs>
  <TotalTime>0</TotalTime>
  <ScaleCrop>false</ScaleCrop>
  <LinksUpToDate>false</LinksUpToDate>
  <CharactersWithSpaces>1754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2023-02-21T08:10:00Z</dcterms:created>
  <dc:creator>Administrator</dc:creator>
  <cp:lastModifiedBy>Eddi Gomes 源</cp:lastModifiedBy>
  <cp:lastPrinted>2019-03-21T06:48:00Z</cp:lastPrinted>
  <dcterms:modified xsi:type="dcterms:W3CDTF">2023-02-23T06:50:33Z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0DAC003E340044D2B3DA814943EA6F9F</vt:lpwstr>
  </property>
</Properties>
</file>