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none"/>
          <w:lang w:val="en-US" w:eastAsia="zh-CN"/>
        </w:rPr>
        <w:t>河南省电工技术学会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会员登记表</w:t>
      </w:r>
    </w:p>
    <w:tbl>
      <w:tblPr>
        <w:tblStyle w:val="4"/>
        <w:tblW w:w="1000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653"/>
        <w:gridCol w:w="696"/>
        <w:gridCol w:w="684"/>
        <w:gridCol w:w="1166"/>
        <w:gridCol w:w="2"/>
        <w:gridCol w:w="1301"/>
        <w:gridCol w:w="1343"/>
        <w:gridCol w:w="31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2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6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6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贴                  照                      片                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籍　贯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民族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从业行业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文化程度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技术职称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32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通信地址</w:t>
            </w:r>
          </w:p>
        </w:tc>
        <w:tc>
          <w:tcPr>
            <w:tcW w:w="8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E-mail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微信账号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自何年月至何年月</w:t>
            </w: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在何地区何单位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25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本人意见</w:t>
            </w:r>
          </w:p>
        </w:tc>
        <w:tc>
          <w:tcPr>
            <w:tcW w:w="5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</w:rPr>
              <w:t>社会团体意见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9" w:hRule="atLeast"/>
        </w:trPr>
        <w:tc>
          <w:tcPr>
            <w:tcW w:w="425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ind w:firstLine="280" w:firstLineChars="100"/>
              <w:jc w:val="both"/>
              <w:rPr>
                <w:rFonts w:hint="eastAsia"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</w:rPr>
              <w:t>会员</w:t>
            </w: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</w:rPr>
              <w:t xml:space="preserve">　　   </w:t>
            </w: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</w:rPr>
              <w:t>□理事　   　　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</w:rPr>
              <w:t xml:space="preserve">常务理事　　   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</w:rPr>
              <w:t>副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理事</w:t>
            </w:r>
            <w:r>
              <w:rPr>
                <w:rFonts w:hint="eastAsia" w:ascii="仿宋" w:hAnsi="仿宋" w:eastAsia="仿宋"/>
                <w:bCs/>
                <w:sz w:val="28"/>
              </w:rPr>
              <w:t>长</w:t>
            </w:r>
          </w:p>
          <w:p>
            <w:pPr>
              <w:ind w:firstLine="28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</w:rPr>
              <w:t>副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秘书</w:t>
            </w:r>
            <w:r>
              <w:rPr>
                <w:rFonts w:hint="eastAsia" w:ascii="仿宋" w:hAnsi="仿宋" w:eastAsia="仿宋"/>
                <w:bCs/>
                <w:sz w:val="28"/>
              </w:rPr>
              <w:t>长</w:t>
            </w:r>
          </w:p>
          <w:p>
            <w:pPr>
              <w:spacing w:line="400" w:lineRule="exact"/>
              <w:ind w:firstLine="280" w:firstLineChars="100"/>
              <w:jc w:val="both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</w:p>
          <w:p>
            <w:pPr>
              <w:spacing w:line="400" w:lineRule="exact"/>
              <w:ind w:firstLine="28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ind w:right="560"/>
              <w:jc w:val="right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年  月　日</w:t>
            </w:r>
          </w:p>
          <w:p>
            <w:pPr>
              <w:jc w:val="right"/>
              <w:rPr>
                <w:rFonts w:ascii="仿宋" w:hAnsi="仿宋" w:eastAsia="仿宋"/>
                <w:sz w:val="28"/>
              </w:rPr>
            </w:pPr>
          </w:p>
        </w:tc>
        <w:tc>
          <w:tcPr>
            <w:tcW w:w="5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审核意见：</w:t>
            </w:r>
          </w:p>
          <w:p>
            <w:pPr>
              <w:pStyle w:val="2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                                            </w:t>
            </w:r>
          </w:p>
          <w:p>
            <w:pPr>
              <w:pStyle w:val="2"/>
              <w:rPr>
                <w:rFonts w:hint="default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                                         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单位公章：</w:t>
            </w:r>
          </w:p>
          <w:p>
            <w:pPr>
              <w:spacing w:line="400" w:lineRule="exact"/>
              <w:ind w:right="560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bCs/>
                <w:sz w:val="28"/>
              </w:rPr>
              <w:t>年  月  日</w:t>
            </w:r>
          </w:p>
          <w:p>
            <w:pPr>
              <w:spacing w:afterLines="50" w:line="400" w:lineRule="exact"/>
              <w:jc w:val="both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rPr>
          <w:rFonts w:hint="default" w:ascii="宋体" w:hAnsi="宋体" w:eastAsia="宋体"/>
          <w:bCs/>
          <w:color w:val="00000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547EF"/>
    <w:multiLevelType w:val="singleLevel"/>
    <w:tmpl w:val="68B547E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FC0CDC"/>
    <w:rsid w:val="0EBC14B9"/>
    <w:rsid w:val="109B3252"/>
    <w:rsid w:val="12037937"/>
    <w:rsid w:val="12EA378D"/>
    <w:rsid w:val="14AC6276"/>
    <w:rsid w:val="16C05A30"/>
    <w:rsid w:val="16ED407C"/>
    <w:rsid w:val="1ACA7F35"/>
    <w:rsid w:val="1DC04F80"/>
    <w:rsid w:val="1E3407A2"/>
    <w:rsid w:val="22106537"/>
    <w:rsid w:val="24BD3E14"/>
    <w:rsid w:val="292F70C7"/>
    <w:rsid w:val="2AF96981"/>
    <w:rsid w:val="2B24589F"/>
    <w:rsid w:val="2C826582"/>
    <w:rsid w:val="2D701674"/>
    <w:rsid w:val="33E55686"/>
    <w:rsid w:val="38282FC8"/>
    <w:rsid w:val="3F830D25"/>
    <w:rsid w:val="402411C1"/>
    <w:rsid w:val="41DC5CCB"/>
    <w:rsid w:val="432741F8"/>
    <w:rsid w:val="44BD212E"/>
    <w:rsid w:val="45380E14"/>
    <w:rsid w:val="46077BE9"/>
    <w:rsid w:val="4E2D4F04"/>
    <w:rsid w:val="559C5A9B"/>
    <w:rsid w:val="57EC5B7B"/>
    <w:rsid w:val="5939524B"/>
    <w:rsid w:val="5A947B1D"/>
    <w:rsid w:val="5AA95717"/>
    <w:rsid w:val="5F75428D"/>
    <w:rsid w:val="686649EC"/>
    <w:rsid w:val="6CF01D52"/>
    <w:rsid w:val="6D904DF8"/>
    <w:rsid w:val="70664537"/>
    <w:rsid w:val="73A7080B"/>
    <w:rsid w:val="77582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2019-08-12T09:26:00Z</cp:lastPrinted>
  <dcterms:modified xsi:type="dcterms:W3CDTF">2019-11-04T09:35:25Z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